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6F7871" w:rsidTr="00E60A1D">
        <w:tc>
          <w:tcPr>
            <w:tcW w:w="4678" w:type="dxa"/>
          </w:tcPr>
          <w:p w:rsidR="00895DCD" w:rsidRPr="006F7871" w:rsidRDefault="00B21E42" w:rsidP="001D4E2D">
            <w:pPr>
              <w:ind w:left="-108"/>
              <w:jc w:val="both"/>
              <w:rPr>
                <w:szCs w:val="28"/>
              </w:rPr>
            </w:pPr>
            <w:r w:rsidRPr="006F7871">
              <w:rPr>
                <w:szCs w:val="28"/>
              </w:rPr>
              <w:t>О закон</w:t>
            </w:r>
            <w:r w:rsidR="00B074BD">
              <w:rPr>
                <w:szCs w:val="28"/>
              </w:rPr>
              <w:t>е</w:t>
            </w:r>
            <w:r w:rsidRPr="006F7871">
              <w:rPr>
                <w:szCs w:val="28"/>
              </w:rPr>
              <w:t xml:space="preserve"> Алтайского края</w:t>
            </w:r>
            <w:r w:rsidR="001D4E2D">
              <w:rPr>
                <w:szCs w:val="28"/>
              </w:rPr>
              <w:t xml:space="preserve"> </w:t>
            </w:r>
            <w:r w:rsidR="001D4E2D" w:rsidRPr="00F24C72">
              <w:rPr>
                <w:rFonts w:eastAsia="Calibri"/>
                <w:bCs/>
                <w:szCs w:val="26"/>
                <w:lang w:eastAsia="en-US"/>
              </w:rPr>
              <w:t>«О внесении изменений в закон</w:t>
            </w:r>
            <w:r w:rsidR="001D4E2D">
              <w:rPr>
                <w:rFonts w:eastAsia="Calibri"/>
                <w:bCs/>
                <w:szCs w:val="26"/>
                <w:lang w:eastAsia="en-US"/>
              </w:rPr>
              <w:t xml:space="preserve"> </w:t>
            </w:r>
            <w:r w:rsidR="001D4E2D" w:rsidRPr="00F24C72">
              <w:rPr>
                <w:rFonts w:eastAsia="Calibri"/>
                <w:bCs/>
                <w:szCs w:val="26"/>
                <w:lang w:eastAsia="en-US"/>
              </w:rPr>
              <w:t>Ал</w:t>
            </w:r>
            <w:r w:rsidR="00E3112E">
              <w:rPr>
                <w:rFonts w:eastAsia="Calibri"/>
                <w:bCs/>
                <w:szCs w:val="26"/>
                <w:lang w:eastAsia="en-US"/>
              </w:rPr>
              <w:t>тайского края «О муниципальн</w:t>
            </w:r>
            <w:r w:rsidR="001D4E2D" w:rsidRPr="00F24C72">
              <w:rPr>
                <w:rFonts w:eastAsia="Calibri"/>
                <w:bCs/>
                <w:szCs w:val="26"/>
                <w:lang w:eastAsia="en-US"/>
              </w:rPr>
              <w:t xml:space="preserve">ой службе </w:t>
            </w:r>
            <w:r w:rsidR="005167A1">
              <w:rPr>
                <w:rFonts w:eastAsia="Calibri"/>
                <w:bCs/>
                <w:szCs w:val="26"/>
                <w:lang w:eastAsia="en-US"/>
              </w:rPr>
              <w:t>в Алтайском крае</w:t>
            </w:r>
            <w:r w:rsidR="001D4E2D" w:rsidRPr="00F24C72">
              <w:rPr>
                <w:rFonts w:eastAsia="Calibri"/>
                <w:bCs/>
                <w:szCs w:val="26"/>
                <w:lang w:eastAsia="en-US"/>
              </w:rPr>
              <w:t>»</w:t>
            </w:r>
          </w:p>
        </w:tc>
        <w:tc>
          <w:tcPr>
            <w:tcW w:w="4961" w:type="dxa"/>
          </w:tcPr>
          <w:p w:rsidR="00895DCD" w:rsidRPr="006F7871" w:rsidRDefault="001E7559" w:rsidP="00E60A1D">
            <w:pPr>
              <w:ind w:right="-28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bookmarkStart w:id="0" w:name="_GoBack"/>
            <w:bookmarkEnd w:id="0"/>
          </w:p>
        </w:tc>
      </w:tr>
    </w:tbl>
    <w:p w:rsidR="00895DCD" w:rsidRPr="006F7871" w:rsidRDefault="00895DCD">
      <w:pPr>
        <w:rPr>
          <w:szCs w:val="28"/>
        </w:rPr>
      </w:pPr>
    </w:p>
    <w:p w:rsidR="00095AAA" w:rsidRPr="006F7871" w:rsidRDefault="00095AAA">
      <w:pPr>
        <w:rPr>
          <w:szCs w:val="28"/>
        </w:rPr>
      </w:pPr>
    </w:p>
    <w:p w:rsidR="00B21E42" w:rsidRPr="006F7871" w:rsidRDefault="00B21E42" w:rsidP="00B21E42">
      <w:pPr>
        <w:ind w:firstLine="709"/>
        <w:jc w:val="both"/>
        <w:rPr>
          <w:szCs w:val="28"/>
        </w:rPr>
      </w:pPr>
      <w:r w:rsidRPr="006F7871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B21E42" w:rsidRPr="003C754E" w:rsidRDefault="00B21E42" w:rsidP="00B21E42">
      <w:pPr>
        <w:ind w:firstLine="709"/>
        <w:jc w:val="both"/>
        <w:rPr>
          <w:szCs w:val="28"/>
        </w:rPr>
      </w:pPr>
    </w:p>
    <w:p w:rsidR="006775E6" w:rsidRPr="000A7B92" w:rsidRDefault="00B074BD" w:rsidP="006775E6">
      <w:pPr>
        <w:pStyle w:val="ae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bCs/>
          <w:spacing w:val="-4"/>
          <w:szCs w:val="28"/>
        </w:rPr>
      </w:pPr>
      <w:r>
        <w:rPr>
          <w:szCs w:val="28"/>
        </w:rPr>
        <w:t>1. </w:t>
      </w:r>
      <w:r w:rsidR="00F00B3D" w:rsidRPr="000A7B92">
        <w:rPr>
          <w:spacing w:val="-4"/>
          <w:szCs w:val="28"/>
        </w:rPr>
        <w:t xml:space="preserve">Принять закон Алтайского края </w:t>
      </w:r>
      <w:r w:rsidR="001D4E2D" w:rsidRPr="00F24C72">
        <w:rPr>
          <w:rFonts w:eastAsia="Calibri"/>
          <w:bCs/>
          <w:szCs w:val="26"/>
          <w:lang w:eastAsia="en-US"/>
        </w:rPr>
        <w:t>«О внесении изменений в закон Ал</w:t>
      </w:r>
      <w:r w:rsidR="00E3112E">
        <w:rPr>
          <w:rFonts w:eastAsia="Calibri"/>
          <w:bCs/>
          <w:szCs w:val="26"/>
          <w:lang w:eastAsia="en-US"/>
        </w:rPr>
        <w:t>тайского края «О муниципальной</w:t>
      </w:r>
      <w:r w:rsidR="001D4E2D" w:rsidRPr="00F24C72">
        <w:rPr>
          <w:rFonts w:eastAsia="Calibri"/>
          <w:bCs/>
          <w:szCs w:val="26"/>
          <w:lang w:eastAsia="en-US"/>
        </w:rPr>
        <w:t xml:space="preserve"> службе </w:t>
      </w:r>
      <w:r w:rsidR="005167A1">
        <w:rPr>
          <w:rFonts w:eastAsia="Calibri"/>
          <w:bCs/>
          <w:szCs w:val="26"/>
          <w:lang w:eastAsia="en-US"/>
        </w:rPr>
        <w:t>в Алтайском крае</w:t>
      </w:r>
      <w:r w:rsidR="001D4E2D" w:rsidRPr="00F24C72">
        <w:rPr>
          <w:rFonts w:eastAsia="Calibri"/>
          <w:bCs/>
          <w:szCs w:val="26"/>
          <w:lang w:eastAsia="en-US"/>
        </w:rPr>
        <w:t>»</w:t>
      </w:r>
      <w:r w:rsidR="001005D0" w:rsidRPr="000A7B92">
        <w:rPr>
          <w:bCs/>
          <w:spacing w:val="-4"/>
          <w:szCs w:val="28"/>
        </w:rPr>
        <w:t>.</w:t>
      </w:r>
      <w:r w:rsidR="006775E6" w:rsidRPr="000A7B92">
        <w:rPr>
          <w:bCs/>
          <w:spacing w:val="-4"/>
          <w:szCs w:val="28"/>
        </w:rPr>
        <w:t xml:space="preserve"> </w:t>
      </w:r>
    </w:p>
    <w:p w:rsidR="00B074BD" w:rsidRDefault="00B074BD" w:rsidP="006775E6">
      <w:pPr>
        <w:pStyle w:val="ae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szCs w:val="28"/>
        </w:rPr>
      </w:pPr>
    </w:p>
    <w:p w:rsidR="00B074BD" w:rsidRPr="006F7871" w:rsidRDefault="00B074BD" w:rsidP="006775E6">
      <w:pPr>
        <w:pStyle w:val="ae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2. </w:t>
      </w:r>
      <w:r w:rsidRPr="00B074BD">
        <w:rPr>
          <w:szCs w:val="28"/>
        </w:rPr>
        <w:t xml:space="preserve">Направить указанный Закон Губернатору Алтайского края для </w:t>
      </w:r>
      <w:r>
        <w:rPr>
          <w:szCs w:val="28"/>
        </w:rPr>
        <w:br/>
      </w:r>
      <w:r w:rsidRPr="00B074BD">
        <w:rPr>
          <w:szCs w:val="28"/>
        </w:rPr>
        <w:t>подписания и обнародования в установленном порядке.</w:t>
      </w:r>
    </w:p>
    <w:p w:rsidR="00B21E42" w:rsidRPr="006F7871" w:rsidRDefault="00B21E42" w:rsidP="00B21E42">
      <w:pPr>
        <w:jc w:val="both"/>
        <w:rPr>
          <w:szCs w:val="28"/>
        </w:rPr>
      </w:pPr>
    </w:p>
    <w:p w:rsidR="005C40DA" w:rsidRPr="006F7871" w:rsidRDefault="005C40DA" w:rsidP="00B21E42">
      <w:pPr>
        <w:jc w:val="both"/>
        <w:rPr>
          <w:szCs w:val="28"/>
        </w:rPr>
      </w:pPr>
    </w:p>
    <w:p w:rsidR="006174B8" w:rsidRPr="006F7871" w:rsidRDefault="006174B8" w:rsidP="00B21E42">
      <w:pPr>
        <w:jc w:val="both"/>
        <w:rPr>
          <w:szCs w:val="28"/>
        </w:rPr>
      </w:pPr>
    </w:p>
    <w:tbl>
      <w:tblPr>
        <w:tblW w:w="9923" w:type="dxa"/>
        <w:tblInd w:w="-34" w:type="dxa"/>
        <w:tblLook w:val="0000" w:firstRow="0" w:lastRow="0" w:firstColumn="0" w:lastColumn="0" w:noHBand="0" w:noVBand="0"/>
      </w:tblPr>
      <w:tblGrid>
        <w:gridCol w:w="6096"/>
        <w:gridCol w:w="3827"/>
      </w:tblGrid>
      <w:tr w:rsidR="00B21E42" w:rsidRPr="00E60A1D" w:rsidTr="00E60A1D">
        <w:tc>
          <w:tcPr>
            <w:tcW w:w="6096" w:type="dxa"/>
          </w:tcPr>
          <w:p w:rsidR="00B21E42" w:rsidRPr="00E60A1D" w:rsidRDefault="00B21E42" w:rsidP="00E60A1D">
            <w:pPr>
              <w:ind w:left="34"/>
            </w:pPr>
            <w:r w:rsidRPr="00E60A1D">
              <w:t>Председатель Алтайского краевого</w:t>
            </w:r>
            <w:bookmarkStart w:id="1" w:name="sub_16682"/>
          </w:p>
          <w:p w:rsidR="00B21E42" w:rsidRPr="00E60A1D" w:rsidRDefault="00B21E42" w:rsidP="00E60A1D">
            <w:pPr>
              <w:ind w:left="34"/>
            </w:pPr>
            <w:r w:rsidRPr="00E60A1D">
              <w:t xml:space="preserve">Законодательного Собрания </w:t>
            </w:r>
            <w:bookmarkEnd w:id="1"/>
          </w:p>
        </w:tc>
        <w:tc>
          <w:tcPr>
            <w:tcW w:w="3827" w:type="dxa"/>
          </w:tcPr>
          <w:p w:rsidR="00E60A1D" w:rsidRPr="00E60A1D" w:rsidRDefault="00E60A1D" w:rsidP="00E60A1D">
            <w:pPr>
              <w:jc w:val="right"/>
            </w:pPr>
          </w:p>
          <w:p w:rsidR="00B21E42" w:rsidRPr="00E60A1D" w:rsidRDefault="00E60A1D" w:rsidP="00E60A1D">
            <w:pPr>
              <w:ind w:right="113"/>
              <w:jc w:val="right"/>
            </w:pPr>
            <w:r w:rsidRPr="00E60A1D">
              <w:t>А</w:t>
            </w:r>
            <w:r w:rsidR="00B21E42" w:rsidRPr="00E60A1D">
              <w:t>.А. Романенко</w:t>
            </w:r>
          </w:p>
        </w:tc>
      </w:tr>
    </w:tbl>
    <w:p w:rsidR="000F4004" w:rsidRPr="006F7871" w:rsidRDefault="000F4004" w:rsidP="00863C48">
      <w:pPr>
        <w:rPr>
          <w:szCs w:val="28"/>
        </w:rPr>
      </w:pPr>
    </w:p>
    <w:sectPr w:rsidR="000F4004" w:rsidRPr="006F7871" w:rsidSect="00E60A1D">
      <w:headerReference w:type="default" r:id="rId7"/>
      <w:headerReference w:type="first" r:id="rId8"/>
      <w:pgSz w:w="11906" w:h="16838"/>
      <w:pgMar w:top="1134" w:right="567" w:bottom="1134" w:left="1786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40D" w:rsidRDefault="009E040D" w:rsidP="00CB49DE">
      <w:r>
        <w:separator/>
      </w:r>
    </w:p>
  </w:endnote>
  <w:endnote w:type="continuationSeparator" w:id="0">
    <w:p w:rsidR="009E040D" w:rsidRDefault="009E040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40D" w:rsidRDefault="009E040D" w:rsidP="00CB49DE">
      <w:r>
        <w:separator/>
      </w:r>
    </w:p>
  </w:footnote>
  <w:footnote w:type="continuationSeparator" w:id="0">
    <w:p w:rsidR="009E040D" w:rsidRDefault="009E040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830441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C10CE9">
          <w:rPr>
            <w:noProof/>
            <w:sz w:val="24"/>
            <w:szCs w:val="24"/>
          </w:rPr>
          <w:t>1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="001005D0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E60A1D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37B2F"/>
    <w:rsid w:val="00052AD6"/>
    <w:rsid w:val="00070559"/>
    <w:rsid w:val="00092DC5"/>
    <w:rsid w:val="00095AAA"/>
    <w:rsid w:val="000A7B92"/>
    <w:rsid w:val="000B2FEC"/>
    <w:rsid w:val="000C1051"/>
    <w:rsid w:val="000E4B95"/>
    <w:rsid w:val="000F30C5"/>
    <w:rsid w:val="000F4004"/>
    <w:rsid w:val="000F61AC"/>
    <w:rsid w:val="001005D0"/>
    <w:rsid w:val="001005F8"/>
    <w:rsid w:val="0011797B"/>
    <w:rsid w:val="00141820"/>
    <w:rsid w:val="00143F5D"/>
    <w:rsid w:val="00173FFE"/>
    <w:rsid w:val="00194D9C"/>
    <w:rsid w:val="00195A56"/>
    <w:rsid w:val="001A510C"/>
    <w:rsid w:val="001B5FA2"/>
    <w:rsid w:val="001D4848"/>
    <w:rsid w:val="001D4B91"/>
    <w:rsid w:val="001D4E2D"/>
    <w:rsid w:val="001E7559"/>
    <w:rsid w:val="0024389B"/>
    <w:rsid w:val="00243BCC"/>
    <w:rsid w:val="00274054"/>
    <w:rsid w:val="0028799B"/>
    <w:rsid w:val="00295B82"/>
    <w:rsid w:val="002D57BC"/>
    <w:rsid w:val="002E4A85"/>
    <w:rsid w:val="00350AF1"/>
    <w:rsid w:val="00355A66"/>
    <w:rsid w:val="00376668"/>
    <w:rsid w:val="003766B6"/>
    <w:rsid w:val="00393936"/>
    <w:rsid w:val="003C754E"/>
    <w:rsid w:val="003D4F23"/>
    <w:rsid w:val="003E29C0"/>
    <w:rsid w:val="004018C9"/>
    <w:rsid w:val="004074BC"/>
    <w:rsid w:val="00444F8F"/>
    <w:rsid w:val="00460B6D"/>
    <w:rsid w:val="00466DB2"/>
    <w:rsid w:val="0049249D"/>
    <w:rsid w:val="004956E1"/>
    <w:rsid w:val="004D01E8"/>
    <w:rsid w:val="00516428"/>
    <w:rsid w:val="005167A1"/>
    <w:rsid w:val="00575331"/>
    <w:rsid w:val="005C31F7"/>
    <w:rsid w:val="005C40DA"/>
    <w:rsid w:val="005D68E1"/>
    <w:rsid w:val="00607F93"/>
    <w:rsid w:val="00614500"/>
    <w:rsid w:val="006174B8"/>
    <w:rsid w:val="00641949"/>
    <w:rsid w:val="0067025C"/>
    <w:rsid w:val="006775E6"/>
    <w:rsid w:val="0069151E"/>
    <w:rsid w:val="006923AD"/>
    <w:rsid w:val="006E49C5"/>
    <w:rsid w:val="006F5924"/>
    <w:rsid w:val="006F7871"/>
    <w:rsid w:val="007207AC"/>
    <w:rsid w:val="00727C3D"/>
    <w:rsid w:val="00731E4C"/>
    <w:rsid w:val="00743A30"/>
    <w:rsid w:val="007A21AF"/>
    <w:rsid w:val="007A3881"/>
    <w:rsid w:val="007A6021"/>
    <w:rsid w:val="007D41CE"/>
    <w:rsid w:val="008121B0"/>
    <w:rsid w:val="00816309"/>
    <w:rsid w:val="00830441"/>
    <w:rsid w:val="00854720"/>
    <w:rsid w:val="00863C48"/>
    <w:rsid w:val="00876889"/>
    <w:rsid w:val="00876E9F"/>
    <w:rsid w:val="00895DCD"/>
    <w:rsid w:val="008A39A7"/>
    <w:rsid w:val="008C48C8"/>
    <w:rsid w:val="00917FD6"/>
    <w:rsid w:val="00935687"/>
    <w:rsid w:val="0096572D"/>
    <w:rsid w:val="009879EA"/>
    <w:rsid w:val="009A3130"/>
    <w:rsid w:val="009A69E6"/>
    <w:rsid w:val="009C1B64"/>
    <w:rsid w:val="009E040D"/>
    <w:rsid w:val="00A11CD5"/>
    <w:rsid w:val="00A54244"/>
    <w:rsid w:val="00AD425C"/>
    <w:rsid w:val="00B00B76"/>
    <w:rsid w:val="00B074BD"/>
    <w:rsid w:val="00B21E42"/>
    <w:rsid w:val="00B4417F"/>
    <w:rsid w:val="00BA71DB"/>
    <w:rsid w:val="00BD250B"/>
    <w:rsid w:val="00BD3B4E"/>
    <w:rsid w:val="00BE739E"/>
    <w:rsid w:val="00C10CE9"/>
    <w:rsid w:val="00C214E9"/>
    <w:rsid w:val="00C31319"/>
    <w:rsid w:val="00C335A5"/>
    <w:rsid w:val="00C42696"/>
    <w:rsid w:val="00C46731"/>
    <w:rsid w:val="00C819F3"/>
    <w:rsid w:val="00C9273B"/>
    <w:rsid w:val="00CA66FB"/>
    <w:rsid w:val="00CB49DE"/>
    <w:rsid w:val="00CC1981"/>
    <w:rsid w:val="00D051DA"/>
    <w:rsid w:val="00D271AE"/>
    <w:rsid w:val="00D501F8"/>
    <w:rsid w:val="00D62488"/>
    <w:rsid w:val="00E22DD2"/>
    <w:rsid w:val="00E3112E"/>
    <w:rsid w:val="00E448E4"/>
    <w:rsid w:val="00E60A1D"/>
    <w:rsid w:val="00E7259F"/>
    <w:rsid w:val="00E8589A"/>
    <w:rsid w:val="00E9571A"/>
    <w:rsid w:val="00EA11B8"/>
    <w:rsid w:val="00EA7F8C"/>
    <w:rsid w:val="00ED6E11"/>
    <w:rsid w:val="00EE2659"/>
    <w:rsid w:val="00F00B3D"/>
    <w:rsid w:val="00F2024B"/>
    <w:rsid w:val="00F31092"/>
    <w:rsid w:val="00F36525"/>
    <w:rsid w:val="00F52DB4"/>
    <w:rsid w:val="00F902EE"/>
    <w:rsid w:val="00FC6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2FEE61-9337-49BC-9658-716B33BB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Бибикина Татьяна</cp:lastModifiedBy>
  <cp:revision>9</cp:revision>
  <cp:lastPrinted>2023-01-20T07:57:00Z</cp:lastPrinted>
  <dcterms:created xsi:type="dcterms:W3CDTF">2022-07-25T11:33:00Z</dcterms:created>
  <dcterms:modified xsi:type="dcterms:W3CDTF">2023-01-20T07:58:00Z</dcterms:modified>
</cp:coreProperties>
</file>